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6E" w:rsidRDefault="00F2306E" w:rsidP="00256F72">
      <w:pPr>
        <w:shd w:val="clear" w:color="auto" w:fill="FFFFFF"/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06E">
        <w:rPr>
          <w:rFonts w:ascii="Times New Roman" w:eastAsia="Times New Roman" w:hAnsi="Times New Roman" w:cs="Times New Roman"/>
          <w:b/>
          <w:sz w:val="30"/>
          <w:szCs w:val="30"/>
        </w:rPr>
        <w:t>Проф</w:t>
      </w:r>
      <w:r w:rsidRPr="00256F72">
        <w:rPr>
          <w:rFonts w:ascii="Times New Roman" w:eastAsia="Times New Roman" w:hAnsi="Times New Roman" w:cs="Times New Roman"/>
          <w:b/>
          <w:sz w:val="28"/>
          <w:szCs w:val="28"/>
        </w:rPr>
        <w:t>илактика гриппа и других острых респираторных вирусных инфекций</w:t>
      </w:r>
    </w:p>
    <w:p w:rsidR="00256F72" w:rsidRPr="00256F72" w:rsidRDefault="00256F72" w:rsidP="00256F72">
      <w:pPr>
        <w:shd w:val="clear" w:color="auto" w:fill="FFFFFF"/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06E" w:rsidRPr="00256F72" w:rsidRDefault="00F2306E" w:rsidP="00256F72">
      <w:pPr>
        <w:shd w:val="clear" w:color="auto" w:fill="FFFFFF"/>
        <w:tabs>
          <w:tab w:val="left" w:pos="859"/>
        </w:tabs>
        <w:spacing w:after="0" w:line="240" w:lineRule="auto"/>
        <w:ind w:left="29" w:right="34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>Острая респираторная вирусная инфекция (ОРВИ) представляет собой</w:t>
      </w:r>
      <w:r w:rsidR="00256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группу острых вирусных заболеваний, передающихся воздушно-капельным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br/>
        <w:t xml:space="preserve">путем и характеризующихся катаральным воспалением верхних </w:t>
      </w:r>
      <w:r w:rsidR="00256F72">
        <w:rPr>
          <w:rFonts w:ascii="Times New Roman" w:eastAsia="Times New Roman" w:hAnsi="Times New Roman" w:cs="Times New Roman"/>
          <w:sz w:val="28"/>
          <w:szCs w:val="28"/>
        </w:rPr>
        <w:t xml:space="preserve">дыхательных 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путей с симптомами инфекционного токсикоза.</w:t>
      </w:r>
    </w:p>
    <w:p w:rsidR="00F2306E" w:rsidRPr="00256F72" w:rsidRDefault="00F2306E" w:rsidP="00256F72">
      <w:pPr>
        <w:shd w:val="clear" w:color="auto" w:fill="FFFFFF"/>
        <w:spacing w:after="0" w:line="240" w:lineRule="auto"/>
        <w:ind w:left="34" w:right="34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ОРВИ - самая распространенная группа инфекционных болезней с </w:t>
      </w:r>
      <w:r w:rsidR="00256F72">
        <w:rPr>
          <w:rFonts w:ascii="Times New Roman" w:eastAsia="Times New Roman" w:hAnsi="Times New Roman" w:cs="Times New Roman"/>
          <w:sz w:val="28"/>
          <w:szCs w:val="28"/>
        </w:rPr>
        <w:t>широ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ким спектром инфекционных агентов. ОРВИ преимущественно вызывают виру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сы, относящиеся к шести семействам: 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ортомиксовирусы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 (вирусы гриппа), 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пара-миксовирусы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 (респираторно-синцитиальный вирус, 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метапневмовирус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, вирусы 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парагриппа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 1-4), 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коронавирусы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пикорнавирусы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риновирусы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), аденовирусы, 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парвовирусы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бокавирус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2306E" w:rsidRPr="00256F72" w:rsidRDefault="00F2306E" w:rsidP="00256F72">
      <w:pPr>
        <w:shd w:val="clear" w:color="auto" w:fill="FFFFFF"/>
        <w:tabs>
          <w:tab w:val="left" w:pos="859"/>
        </w:tabs>
        <w:spacing w:after="0" w:line="240" w:lineRule="auto"/>
        <w:ind w:left="29" w:right="19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Грипп начинается остро с резкого подъема температуры (до 38-40 °С)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br/>
        <w:t xml:space="preserve">с сухим кашлем или 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першением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 в горле и сопровождается симптомами </w:t>
      </w:r>
      <w:r w:rsidR="00256F72">
        <w:rPr>
          <w:rFonts w:ascii="Times New Roman" w:eastAsia="Times New Roman" w:hAnsi="Times New Roman" w:cs="Times New Roman"/>
          <w:sz w:val="28"/>
          <w:szCs w:val="28"/>
        </w:rPr>
        <w:t xml:space="preserve">общей 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интоксикации: ознобом, болями в мышцах, головной болью, болью в глазных</w:t>
      </w:r>
      <w:r w:rsidR="00256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>яблоках; насморк обычно начинается спустя 3 дня после снижения температуры</w:t>
      </w:r>
      <w:r w:rsidR="00256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тела. Кашель может сопровождаться болью за грудиной.</w:t>
      </w:r>
    </w:p>
    <w:p w:rsidR="00F2306E" w:rsidRPr="00256F72" w:rsidRDefault="00F2306E" w:rsidP="00256F72">
      <w:pPr>
        <w:shd w:val="clear" w:color="auto" w:fill="FFFFFF"/>
        <w:spacing w:after="0" w:line="240" w:lineRule="auto"/>
        <w:ind w:left="53" w:right="19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При легком течении заболевания эти симптомы сохраняются 3-5 дней, и больной обычно выздоравливает, но при этом несколько дней сохраняется чувство выраженной усталости, особенно у лиц старшего возраста.</w:t>
      </w:r>
    </w:p>
    <w:p w:rsidR="00F2306E" w:rsidRPr="00256F72" w:rsidRDefault="00F2306E" w:rsidP="00256F72">
      <w:pPr>
        <w:shd w:val="clear" w:color="auto" w:fill="FFFFFF"/>
        <w:spacing w:after="0" w:line="240" w:lineRule="auto"/>
        <w:ind w:left="53" w:right="5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Тяжелое течение гриппа сопровождается поражением нижних дыхатель</w:t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>ных путей с развитием пневмонии и (или) признаками дыхательной недостаточ</w:t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ности: появляется одышка или затрудненное дыхание в покое (у детей до 5 лет </w:t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наблюдается втяжение грудной клетки или свистящее дыхание в покое), цианоз 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носогубного треугольника. При тяжелых формах гриппа могут развиваться отек легких, сосудистый коллапс, отек мозга, геморрагический синдром, присоеди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няться вторичные бактериальные осложнения.</w:t>
      </w:r>
    </w:p>
    <w:p w:rsidR="00F2306E" w:rsidRPr="00256F72" w:rsidRDefault="00F2306E" w:rsidP="00256F72">
      <w:pPr>
        <w:shd w:val="clear" w:color="auto" w:fill="FFFFFF"/>
        <w:spacing w:after="0" w:line="240" w:lineRule="auto"/>
        <w:ind w:left="62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Грипп представляет большую опасность из-за развития серьезных ослож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нений, особенно у детей до 5 лет, беременных женщин, лиц с хроническими заболеваниями сердца, легких, метаболическим синдромом, лиц старше 60 лет и других.</w:t>
      </w:r>
    </w:p>
    <w:p w:rsidR="00F2306E" w:rsidRPr="00256F72" w:rsidRDefault="00256F72" w:rsidP="00256F72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Стандартное определение случая гриппа: грипп - острая вирусная ин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фекционная болезнь с воздушно-капельным путем передачи возбудителя, ха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рактеризующаяся острым началом, лихорадкой (с температурой 38</w:t>
      </w:r>
      <w:proofErr w:type="gram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 и выше), общей интоксикацией и поражением дыхательных путей.</w:t>
      </w:r>
    </w:p>
    <w:p w:rsidR="00F2306E" w:rsidRPr="00256F72" w:rsidRDefault="00256F72" w:rsidP="00256F72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Случаи гриппа подразделяются на «подозрительные», «вероятные» и «подтвержденные».</w:t>
      </w:r>
    </w:p>
    <w:p w:rsidR="00F2306E" w:rsidRPr="00256F72" w:rsidRDefault="00F2306E" w:rsidP="00256F72">
      <w:pPr>
        <w:shd w:val="clear" w:color="auto" w:fill="FFFFFF"/>
        <w:spacing w:after="0" w:line="240" w:lineRule="auto"/>
        <w:ind w:left="14" w:right="38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«Подозрительным» считается случай острого заболевания, отвечающего стандартному определению</w:t>
      </w:r>
      <w:r w:rsidR="00256F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06E" w:rsidRPr="00256F72" w:rsidRDefault="00F2306E" w:rsidP="00256F72">
      <w:pPr>
        <w:shd w:val="clear" w:color="auto" w:fill="FFFFFF"/>
        <w:spacing w:after="0" w:line="240" w:lineRule="auto"/>
        <w:ind w:left="10" w:right="34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«Вероятным» считается случай острого заболевания, при котором имеются 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клинические признаки </w:t>
      </w:r>
      <w:proofErr w:type="gramStart"/>
      <w:r w:rsidRPr="00256F72">
        <w:rPr>
          <w:rFonts w:ascii="Times New Roman" w:eastAsia="Times New Roman" w:hAnsi="Times New Roman" w:cs="Times New Roman"/>
          <w:sz w:val="28"/>
          <w:szCs w:val="28"/>
        </w:rPr>
        <w:t>гриппа</w:t>
      </w:r>
      <w:proofErr w:type="gram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 и эпидемиологическая связь с другим </w:t>
      </w:r>
      <w:r w:rsidR="00256F72">
        <w:rPr>
          <w:rFonts w:ascii="Times New Roman" w:eastAsia="Times New Roman" w:hAnsi="Times New Roman" w:cs="Times New Roman"/>
          <w:sz w:val="28"/>
          <w:szCs w:val="28"/>
        </w:rPr>
        <w:t>подтверж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денным случаем данной болезни.</w:t>
      </w:r>
    </w:p>
    <w:p w:rsidR="00F2306E" w:rsidRPr="00256F72" w:rsidRDefault="00F2306E" w:rsidP="00256F72">
      <w:pPr>
        <w:shd w:val="clear" w:color="auto" w:fill="FFFFFF"/>
        <w:spacing w:after="0" w:line="240" w:lineRule="auto"/>
        <w:ind w:left="14" w:right="29" w:firstLine="466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«Подтвержденным» считается случай гриппа после лабораторного </w:t>
      </w:r>
      <w:r w:rsidR="00256F7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тверждения диагноза (любыми стандартизованными в Российской Федерации методами, рекомендованными для диагностики гриппа, доступными для лабо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ратории, в том числе методом 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полимеразной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 цепной реакции (ПЦР), серологи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ческим 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lastRenderedPageBreak/>
        <w:t>или вирусологическим методами). Лабораторно подтвержденный слу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чай необязательно должен отвечать клиническому определению случая.</w:t>
      </w:r>
    </w:p>
    <w:p w:rsidR="00F2306E" w:rsidRPr="00256F72" w:rsidRDefault="00256F72" w:rsidP="00256F72">
      <w:pPr>
        <w:shd w:val="clear" w:color="auto" w:fill="FFFFFF"/>
        <w:tabs>
          <w:tab w:val="left" w:pos="850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Грипп вызывают РНК-содержащие вирусы семейства </w:t>
      </w:r>
      <w:proofErr w:type="spell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ортомиксовирусов</w:t>
      </w:r>
      <w:proofErr w:type="spell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, в котором выделяют 3 рода, к каждому из которых относят по одному виду: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br/>
        <w:t>вирусы гриппа</w:t>
      </w:r>
      <w:proofErr w:type="gram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, В, С, дифференцируемые по </w:t>
      </w:r>
      <w:proofErr w:type="spell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антигенным</w:t>
      </w:r>
      <w:proofErr w:type="spell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 и генетическим </w:t>
      </w:r>
      <w:r>
        <w:rPr>
          <w:rFonts w:ascii="Times New Roman" w:eastAsia="Times New Roman" w:hAnsi="Times New Roman" w:cs="Times New Roman"/>
          <w:sz w:val="28"/>
          <w:szCs w:val="28"/>
        </w:rPr>
        <w:t>осо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бенностям.</w:t>
      </w:r>
    </w:p>
    <w:p w:rsidR="00F2306E" w:rsidRPr="00256F72" w:rsidRDefault="00F2306E" w:rsidP="00256F72">
      <w:pPr>
        <w:shd w:val="clear" w:color="auto" w:fill="FFFFFF"/>
        <w:spacing w:after="0" w:line="240" w:lineRule="auto"/>
        <w:ind w:left="34" w:right="10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В зависимости от особенностей поверхностных белков гемагглютинина (НА) и нейраминидазы (</w:t>
      </w:r>
      <w:r w:rsidRPr="00256F72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) вирусы гриппа типа</w:t>
      </w:r>
      <w:proofErr w:type="gramStart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256F72">
        <w:rPr>
          <w:rFonts w:ascii="Times New Roman" w:eastAsia="Times New Roman" w:hAnsi="Times New Roman" w:cs="Times New Roman"/>
          <w:sz w:val="28"/>
          <w:szCs w:val="28"/>
        </w:rPr>
        <w:t>, циркулирующие у позвоноч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ных, подразделяют на 16 подтипов по НА и 9 подтипов по </w:t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NA</w:t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Вирусы гриппа А, 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вызывавшие пандемии и эпидемии гриппа у людей в 20 и 21 веке, относятся к </w:t>
      </w:r>
      <w:r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подтипам, которые обозначаются </w:t>
      </w:r>
      <w:proofErr w:type="gramStart"/>
      <w:r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t>А(</w:t>
      </w:r>
      <w:proofErr w:type="gramEnd"/>
      <w:r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Н1 N1), </w:t>
      </w:r>
      <w:r w:rsidRPr="00256F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A</w:t>
      </w:r>
      <w:r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256F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H</w:t>
      </w:r>
      <w:r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Pr="00256F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</w:t>
      </w:r>
      <w:r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2) и </w:t>
      </w:r>
      <w:r w:rsidRPr="00256F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A</w:t>
      </w:r>
      <w:r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256F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H</w:t>
      </w:r>
      <w:r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Pr="00256F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</w:t>
      </w:r>
      <w:r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t>2). С 1977 г. заболе</w:t>
      </w:r>
      <w:r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вания у людей вызывают преимущественно вирусы гриппа</w:t>
      </w:r>
      <w:proofErr w:type="gramStart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 сероподтипов </w:t>
      </w:r>
      <w:r w:rsidRPr="00256F7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56F72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56F7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1)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56F72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6F7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2). &lt;...&gt;</w:t>
      </w:r>
    </w:p>
    <w:p w:rsidR="00F2306E" w:rsidRPr="00256F72" w:rsidRDefault="00F2306E" w:rsidP="00256F72">
      <w:pPr>
        <w:shd w:val="clear" w:color="auto" w:fill="FFFFFF"/>
        <w:tabs>
          <w:tab w:val="left" w:pos="850"/>
        </w:tabs>
        <w:spacing w:after="0" w:line="240" w:lineRule="auto"/>
        <w:ind w:right="5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hAnsi="Times New Roman" w:cs="Times New Roman"/>
          <w:spacing w:val="-5"/>
          <w:sz w:val="28"/>
          <w:szCs w:val="28"/>
        </w:rPr>
        <w:t>2.6.</w:t>
      </w:r>
      <w:r w:rsidRPr="00256F72">
        <w:rPr>
          <w:rFonts w:ascii="Times New Roman" w:hAnsi="Times New Roman" w:cs="Times New Roman"/>
          <w:sz w:val="28"/>
          <w:szCs w:val="28"/>
        </w:rPr>
        <w:tab/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Вирус гриппа в воздухе сохраняет жизнеспособность и инфекционные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br/>
        <w:t>свойства в течение нескольких часов, на поверхностях - до 4-х суток. Вирус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br/>
        <w:t>высоко чувствителен к дезинфицирующим средствам из разных химических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br/>
        <w:t xml:space="preserve">групп, </w:t>
      </w:r>
      <w:proofErr w:type="spellStart"/>
      <w:proofErr w:type="gramStart"/>
      <w:r w:rsidRPr="00256F72">
        <w:rPr>
          <w:rFonts w:ascii="Times New Roman" w:eastAsia="Times New Roman" w:hAnsi="Times New Roman" w:cs="Times New Roman"/>
          <w:sz w:val="28"/>
          <w:szCs w:val="28"/>
        </w:rPr>
        <w:t>УФ-излучению</w:t>
      </w:r>
      <w:proofErr w:type="spellEnd"/>
      <w:proofErr w:type="gramEnd"/>
      <w:r w:rsidRPr="00256F72">
        <w:rPr>
          <w:rFonts w:ascii="Times New Roman" w:eastAsia="Times New Roman" w:hAnsi="Times New Roman" w:cs="Times New Roman"/>
          <w:sz w:val="28"/>
          <w:szCs w:val="28"/>
        </w:rPr>
        <w:t>, повышенным температурам.</w:t>
      </w:r>
    </w:p>
    <w:p w:rsidR="00F2306E" w:rsidRDefault="00F2306E" w:rsidP="00256F72">
      <w:pPr>
        <w:shd w:val="clear" w:color="auto" w:fill="FFFFFF"/>
        <w:spacing w:after="0" w:line="240" w:lineRule="auto"/>
        <w:ind w:left="38" w:right="5" w:firstLine="4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>Сохранение вируса гриппа в воздушной среде зависит от степени дисперс</w:t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ности аэрозоля, содержащего вирусные частицы, а также от воздействия на </w:t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>него света, влаги и нагревания. Не исключена возможность инфицирования бы</w:t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товым пут</w:t>
      </w:r>
      <w:r w:rsidR="00B24E16">
        <w:rPr>
          <w:rFonts w:ascii="Times New Roman" w:eastAsia="Times New Roman" w:hAnsi="Times New Roman" w:cs="Times New Roman"/>
          <w:sz w:val="28"/>
          <w:szCs w:val="28"/>
        </w:rPr>
        <w:t xml:space="preserve">ем через предметы обихода. </w:t>
      </w:r>
    </w:p>
    <w:p w:rsidR="00256F72" w:rsidRPr="00256F72" w:rsidRDefault="00256F72" w:rsidP="00256F72">
      <w:pPr>
        <w:shd w:val="clear" w:color="auto" w:fill="FFFFFF"/>
        <w:spacing w:after="0" w:line="240" w:lineRule="auto"/>
        <w:ind w:left="38" w:right="5" w:firstLine="451"/>
        <w:jc w:val="both"/>
        <w:rPr>
          <w:rFonts w:ascii="Times New Roman" w:hAnsi="Times New Roman" w:cs="Times New Roman"/>
          <w:sz w:val="28"/>
          <w:szCs w:val="28"/>
        </w:rPr>
      </w:pPr>
    </w:p>
    <w:p w:rsidR="00F2306E" w:rsidRPr="00256F72" w:rsidRDefault="00F2306E" w:rsidP="00256F72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Выявление больных гриппом и ОРВИ</w:t>
      </w:r>
    </w:p>
    <w:p w:rsidR="00F2306E" w:rsidRPr="00256F72" w:rsidRDefault="00F2306E" w:rsidP="00256F72">
      <w:pPr>
        <w:shd w:val="clear" w:color="auto" w:fill="FFFFFF"/>
        <w:spacing w:after="0" w:line="240" w:lineRule="auto"/>
        <w:ind w:left="43" w:firstLine="665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Выявление больных гриппом и ОРВИ и лиц с подозрением на эти за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болевания проводится медицинскими работниками медицинских организаций и индивидуальными предпринимателями, осуществляющими медицинскую </w:t>
      </w:r>
      <w:r w:rsidR="00256F72">
        <w:rPr>
          <w:rFonts w:ascii="Times New Roman" w:eastAsia="Times New Roman" w:hAnsi="Times New Roman" w:cs="Times New Roman"/>
          <w:sz w:val="28"/>
          <w:szCs w:val="28"/>
        </w:rPr>
        <w:t>дея</w:t>
      </w:r>
      <w:r w:rsidR="00B24E16">
        <w:rPr>
          <w:rFonts w:ascii="Times New Roman" w:eastAsia="Times New Roman" w:hAnsi="Times New Roman" w:cs="Times New Roman"/>
          <w:sz w:val="28"/>
          <w:szCs w:val="28"/>
        </w:rPr>
        <w:t>тельность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306E" w:rsidRPr="00256F72" w:rsidRDefault="00F2306E" w:rsidP="00256F72">
      <w:pPr>
        <w:shd w:val="clear" w:color="auto" w:fill="FFFFFF"/>
        <w:spacing w:after="0" w:line="240" w:lineRule="auto"/>
        <w:ind w:left="893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hAnsi="Times New Roman" w:cs="Times New Roman"/>
          <w:sz w:val="28"/>
          <w:szCs w:val="28"/>
        </w:rPr>
        <w:t xml:space="preserve">- 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при обращении к ним населения за медицинской помощью;</w:t>
      </w:r>
    </w:p>
    <w:p w:rsidR="00F2306E" w:rsidRPr="00256F72" w:rsidRDefault="00F2306E" w:rsidP="00256F72">
      <w:pPr>
        <w:widowControl w:val="0"/>
        <w:numPr>
          <w:ilvl w:val="0"/>
          <w:numId w:val="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830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при оказании населению медицинской помощи на дому;</w:t>
      </w:r>
    </w:p>
    <w:p w:rsidR="00F2306E" w:rsidRPr="00256F72" w:rsidRDefault="00F2306E" w:rsidP="00256F72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1066" w:right="62" w:hanging="235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при ежедневном приеме детей в детские образовательные органи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зации;</w:t>
      </w:r>
    </w:p>
    <w:p w:rsidR="00F2306E" w:rsidRPr="00256F72" w:rsidRDefault="00F2306E" w:rsidP="00256F72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1066" w:right="58" w:hanging="235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при медицинском наблюдении за лицами, общавшимися с больным гриппом.</w:t>
      </w:r>
    </w:p>
    <w:p w:rsidR="00F2306E" w:rsidRPr="00256F72" w:rsidRDefault="00F2306E" w:rsidP="00256F72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 гриппа и ОРВИ</w:t>
      </w:r>
    </w:p>
    <w:p w:rsidR="00F2306E" w:rsidRPr="00256F72" w:rsidRDefault="00256F72" w:rsidP="00256F72">
      <w:pPr>
        <w:shd w:val="clear" w:color="auto" w:fill="FFFFFF"/>
        <w:tabs>
          <w:tab w:val="left" w:pos="864"/>
        </w:tabs>
        <w:spacing w:after="0"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Для подтверждения диагноза «грипп» и ОРВИ используются </w:t>
      </w:r>
      <w:r>
        <w:rPr>
          <w:rFonts w:ascii="Times New Roman" w:eastAsia="Times New Roman" w:hAnsi="Times New Roman" w:cs="Times New Roman"/>
          <w:sz w:val="28"/>
          <w:szCs w:val="28"/>
        </w:rPr>
        <w:t>различ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ные стандартизованные в Российской Федерации методы, позволяющие </w:t>
      </w:r>
      <w:proofErr w:type="gram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br/>
        <w:t>твердить</w:t>
      </w:r>
      <w:proofErr w:type="gram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 наличие вирусов или идентифицировать инфекционный агент ОРВИ,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br/>
        <w:t>в том числе:</w:t>
      </w:r>
    </w:p>
    <w:p w:rsidR="00F2306E" w:rsidRPr="00256F72" w:rsidRDefault="00F2306E" w:rsidP="00256F72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1066" w:right="38" w:hanging="235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обнаружение РНК или ДНК вирусов гриппа и ОРВИ (респираторно-синцитиальный вирус, 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метапневмовирус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, вирусы 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парагриппа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 1-4, 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коронавирусы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риновирусы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, аденовирусы, 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бокавирус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>) при исследо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вании мазков из носоглотки и задней стенки глотки методом ПЦР;</w:t>
      </w:r>
    </w:p>
    <w:p w:rsidR="00F2306E" w:rsidRPr="00256F72" w:rsidRDefault="00F2306E" w:rsidP="00256F72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1066" w:right="29" w:hanging="235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>выявление антигенов вируса гриппа при исследовании мазков из но</w:t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соглотки методами 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иммунофлюоресцентного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 и иммуноферментного анализов;</w:t>
      </w:r>
    </w:p>
    <w:p w:rsidR="00F2306E" w:rsidRPr="00256F72" w:rsidRDefault="00F2306E" w:rsidP="00256F72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1066" w:right="24" w:hanging="235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выделение вирусов гриппа методом заражения куриных эмбрионов или перевиваемых культур из отделяемого слизистой носа вирусо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логическим 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методом;</w:t>
      </w:r>
    </w:p>
    <w:p w:rsidR="00F2306E" w:rsidRPr="00256F72" w:rsidRDefault="00F2306E" w:rsidP="00256F72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1066" w:right="19" w:hanging="2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>диагностически</w:t>
      </w:r>
      <w:proofErr w:type="spellEnd"/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значимое увеличение уровня (титра) специфических 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антител во второй сыворотке (по сравнению с первой) в 4 и более раз при одновременном исследовании в стандартных серологиче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ских тестах парных сывороток крови больного (при условии соблю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дения сроков сбора сывороток крови: первая - в день постановки диагноза, вторая - через 2-3 недели) при использовании серологи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ческого метода.</w:t>
      </w:r>
    </w:p>
    <w:p w:rsidR="00F2306E" w:rsidRPr="00256F72" w:rsidRDefault="00256F72" w:rsidP="00256F72">
      <w:pPr>
        <w:shd w:val="clear" w:color="auto" w:fill="FFFFFF"/>
        <w:tabs>
          <w:tab w:val="left" w:pos="946"/>
        </w:tabs>
        <w:spacing w:after="0" w:line="240" w:lineRule="auto"/>
        <w:ind w:left="38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Лабораторное обследование в целях идентификации возбудителя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br/>
        <w:t xml:space="preserve">гриппа и ОРВИ проводится в обязательном порядке </w:t>
      </w:r>
      <w:proofErr w:type="gram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306E" w:rsidRPr="00256F72" w:rsidRDefault="00F2306E" w:rsidP="00256F72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1066" w:right="10" w:hanging="235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госпитализации больного по поводу острой респираторной инфек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ции верхних и нижних дыхательных путей (тяжелые и необычные формы заболевания);</w:t>
      </w:r>
    </w:p>
    <w:p w:rsidR="00F2306E" w:rsidRPr="00256F72" w:rsidRDefault="00F2306E" w:rsidP="00256F72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1066" w:hanging="2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F72">
        <w:rPr>
          <w:rFonts w:ascii="Times New Roman" w:eastAsia="Times New Roman" w:hAnsi="Times New Roman" w:cs="Times New Roman"/>
          <w:sz w:val="28"/>
          <w:szCs w:val="28"/>
        </w:rPr>
        <w:t>заболевании</w:t>
      </w:r>
      <w:proofErr w:type="gram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 лиц с высоким риском неблагоприятного исхода гриппа </w:t>
      </w:r>
      <w:r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t>и ОРВИ (в том числе детей до 1 года, беременных, лиц с хронически</w:t>
      </w:r>
      <w:r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ми заболеваниями сердца, легких, метаболическим синдромом и других);</w:t>
      </w:r>
    </w:p>
    <w:p w:rsidR="00F2306E" w:rsidRPr="00256F72" w:rsidRDefault="00F2306E" w:rsidP="00256F72">
      <w:pPr>
        <w:shd w:val="clear" w:color="auto" w:fill="FFFFFF"/>
        <w:tabs>
          <w:tab w:val="left" w:pos="1118"/>
        </w:tabs>
        <w:spacing w:after="0" w:line="240" w:lineRule="auto"/>
        <w:ind w:left="1118" w:right="5" w:hanging="230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hAnsi="Times New Roman" w:cs="Times New Roman"/>
          <w:sz w:val="28"/>
          <w:szCs w:val="28"/>
        </w:rPr>
        <w:t>-</w:t>
      </w:r>
      <w:r w:rsidRPr="00256F72">
        <w:rPr>
          <w:rFonts w:ascii="Times New Roman" w:hAnsi="Times New Roman" w:cs="Times New Roman"/>
          <w:sz w:val="28"/>
          <w:szCs w:val="28"/>
        </w:rPr>
        <w:tab/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регистрация очагов ОРВИ с мн</w:t>
      </w:r>
      <w:r w:rsidR="00B24E16">
        <w:rPr>
          <w:rFonts w:ascii="Times New Roman" w:eastAsia="Times New Roman" w:hAnsi="Times New Roman" w:cs="Times New Roman"/>
          <w:sz w:val="28"/>
          <w:szCs w:val="28"/>
        </w:rPr>
        <w:t>ожественными случаями заболева</w:t>
      </w:r>
      <w:r w:rsidR="00B24E1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ний в организованных коллективах детей и взрослых с числом по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6F72">
        <w:rPr>
          <w:rFonts w:ascii="Times New Roman" w:eastAsia="Times New Roman" w:hAnsi="Times New Roman" w:cs="Times New Roman"/>
          <w:sz w:val="28"/>
          <w:szCs w:val="28"/>
        </w:rPr>
        <w:br/>
        <w:t>страдавших 5 и более человек в о</w:t>
      </w:r>
      <w:r w:rsidR="00B24E16">
        <w:rPr>
          <w:rFonts w:ascii="Times New Roman" w:eastAsia="Times New Roman" w:hAnsi="Times New Roman" w:cs="Times New Roman"/>
          <w:sz w:val="28"/>
          <w:szCs w:val="28"/>
        </w:rPr>
        <w:t>дин инкубационный период, забо</w:t>
      </w:r>
      <w:r w:rsidR="00B24E1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левания лиц из организаций с круглосуточным пребыванием.</w:t>
      </w:r>
    </w:p>
    <w:p w:rsidR="00F2306E" w:rsidRPr="00256F72" w:rsidRDefault="00256F72" w:rsidP="00256F72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В период эпидемических подъемов заболеваемости гриппом оконча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тельный диагноз «грипп» может быть установлен как на основании лаборатор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ного подтверждения, так и на основании клинических и эпидемиологических данных.</w:t>
      </w:r>
    </w:p>
    <w:p w:rsidR="00F2306E" w:rsidRDefault="00256F72" w:rsidP="00256F72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Ответственность за полноту и своевременность диагностических и ле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F2306E"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чебных мероприятий в отношении больных гриппом и ОРВИ несет руководитель 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медицинской организации или медицинский работник, осуществляющий част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ную медицинскую деятельность в установленном законодательством порядке.</w:t>
      </w:r>
    </w:p>
    <w:p w:rsidR="00256F72" w:rsidRPr="00256F72" w:rsidRDefault="00256F72" w:rsidP="00256F72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2306E" w:rsidRPr="00256F72" w:rsidRDefault="00F2306E" w:rsidP="00256F72">
      <w:pPr>
        <w:shd w:val="clear" w:color="auto" w:fill="FFFFFF"/>
        <w:tabs>
          <w:tab w:val="left" w:pos="1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Регистрация, учет и </w:t>
      </w:r>
      <w:r w:rsidRPr="00256F72">
        <w:rPr>
          <w:rFonts w:ascii="Times New Roman" w:eastAsia="Times New Roman" w:hAnsi="Times New Roman" w:cs="Times New Roman"/>
          <w:b/>
          <w:sz w:val="28"/>
          <w:szCs w:val="28"/>
        </w:rPr>
        <w:t>статистическое наблюдение</w:t>
      </w:r>
    </w:p>
    <w:p w:rsidR="00F2306E" w:rsidRPr="00256F72" w:rsidRDefault="00F2306E" w:rsidP="00256F72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случаев заболеваний </w:t>
      </w:r>
      <w:r w:rsidRPr="00256F72">
        <w:rPr>
          <w:rFonts w:ascii="Times New Roman" w:eastAsia="Times New Roman" w:hAnsi="Times New Roman" w:cs="Times New Roman"/>
          <w:b/>
          <w:sz w:val="28"/>
          <w:szCs w:val="28"/>
        </w:rPr>
        <w:t xml:space="preserve">гриппом </w:t>
      </w:r>
      <w:r w:rsidRPr="00256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256F72">
        <w:rPr>
          <w:rFonts w:ascii="Times New Roman" w:eastAsia="Times New Roman" w:hAnsi="Times New Roman" w:cs="Times New Roman"/>
          <w:b/>
          <w:sz w:val="28"/>
          <w:szCs w:val="28"/>
        </w:rPr>
        <w:t>ОРВИ</w:t>
      </w:r>
    </w:p>
    <w:p w:rsidR="00F2306E" w:rsidRPr="00256F72" w:rsidRDefault="00256F72" w:rsidP="00256F7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Каждый случай заболевания гриппом и ОРВИ подлежит регистрации и учету по месту его выявления в медицинской организации в установленном по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F2306E"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>рядке. Полноту, достоверность и своевременность регистрации и учета заболе</w:t>
      </w:r>
      <w:r w:rsidR="00F2306E"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ваний гриппом и ОРВИ обеспечивают руководители медицинских организаций.</w:t>
      </w:r>
    </w:p>
    <w:p w:rsidR="00F2306E" w:rsidRPr="00256F72" w:rsidRDefault="00256F72" w:rsidP="00256F7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Информация о выявленных случаях заболевания гриппом и ОРВИ пе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редается медицинскими организациями, индивидуальными предпринимателя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ми, осуществляющими медицинскую деятельность, в органы, уполномоченные осуществлять федеральный государственный санитарно-эпидемиологический надзор в еженедельном, а в период эпидемического неблагополучия - в еже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дневном режиме.</w:t>
      </w:r>
    </w:p>
    <w:p w:rsidR="00F2306E" w:rsidRDefault="00256F72" w:rsidP="00256F7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При возникновении в дошкольных образовательных организациях,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дицинских, оздоровительных организациях и организациях социального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обе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спечения 5 и более случаев с симптомами острой респираторной инфекции (гриппа или ОРВИ), связанных между собой инкубационным периодом (в тече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ние 7 дней), медицинский персонал указанных организаций информирует об этом территориальный орган федерального органа исполнительной власти, уполномоченного на осуществление федерального государственного санитар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но-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lastRenderedPageBreak/>
        <w:t>эпидемиологического надзора.</w:t>
      </w:r>
      <w:proofErr w:type="gramEnd"/>
    </w:p>
    <w:p w:rsidR="00256F72" w:rsidRPr="00256F72" w:rsidRDefault="00256F72" w:rsidP="00256F7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F2306E" w:rsidRPr="00256F72" w:rsidRDefault="00F2306E" w:rsidP="00256F72">
      <w:pPr>
        <w:shd w:val="clear" w:color="auto" w:fill="FFFFFF"/>
        <w:tabs>
          <w:tab w:val="left" w:pos="1536"/>
        </w:tabs>
        <w:spacing w:after="0" w:line="240" w:lineRule="auto"/>
        <w:ind w:left="1224"/>
        <w:jc w:val="center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 в отношении источника инфекции</w:t>
      </w:r>
    </w:p>
    <w:p w:rsidR="00F2306E" w:rsidRPr="00256F72" w:rsidRDefault="00256F72" w:rsidP="00256F72">
      <w:pPr>
        <w:shd w:val="clear" w:color="auto" w:fill="FFFFFF"/>
        <w:tabs>
          <w:tab w:val="left" w:pos="8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Госпитализации подлежат больные с признаками гриппа и ОРВИ:</w:t>
      </w:r>
    </w:p>
    <w:p w:rsidR="00F2306E" w:rsidRPr="00256F72" w:rsidRDefault="00F2306E" w:rsidP="00256F72">
      <w:pPr>
        <w:widowControl w:val="0"/>
        <w:numPr>
          <w:ilvl w:val="0"/>
          <w:numId w:val="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883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с тяжелым или среднетяжелым течением заболевания;</w:t>
      </w:r>
    </w:p>
    <w:p w:rsidR="00F2306E" w:rsidRPr="00256F72" w:rsidRDefault="00F2306E" w:rsidP="00256F72">
      <w:pPr>
        <w:widowControl w:val="0"/>
        <w:numPr>
          <w:ilvl w:val="0"/>
          <w:numId w:val="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1109" w:hanging="226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посещающие детские организации с постоянным пребыванием де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тей;</w:t>
      </w:r>
    </w:p>
    <w:p w:rsidR="00F2306E" w:rsidRPr="00256F72" w:rsidRDefault="00F2306E" w:rsidP="00256F72">
      <w:pPr>
        <w:widowControl w:val="0"/>
        <w:numPr>
          <w:ilvl w:val="0"/>
          <w:numId w:val="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1109" w:hanging="226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проживающие в общежитиях и в условиях неблагоприятных факто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ров жилой среды.</w:t>
      </w:r>
    </w:p>
    <w:p w:rsidR="00F2306E" w:rsidRPr="00256F72" w:rsidRDefault="00256F72" w:rsidP="00256F72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В направлениях на госпитализацию больных с подозрением на грипп указывают наличие профилактической прививки против гриппа, актуальной для текущего эпидемического сезона.</w:t>
      </w:r>
    </w:p>
    <w:p w:rsidR="00F2306E" w:rsidRPr="00256F72" w:rsidRDefault="00256F72" w:rsidP="00256F72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Госпитализированным больным проводят лабораторную диагностику.</w:t>
      </w:r>
    </w:p>
    <w:p w:rsidR="00F2306E" w:rsidRPr="00256F72" w:rsidRDefault="00256F72" w:rsidP="00256F72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>Изоляцию больного гриппом и ОРВИ проводят до исчезновения клини</w:t>
      </w:r>
      <w:r w:rsidR="00F2306E"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ческих симптомов, но не менее 7 дней с момента появления симптомов респи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раторной инфекции.</w:t>
      </w:r>
    </w:p>
    <w:p w:rsidR="00F2306E" w:rsidRDefault="00256F72" w:rsidP="00256F72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Выписка </w:t>
      </w:r>
      <w:proofErr w:type="gram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переболевших</w:t>
      </w:r>
      <w:proofErr w:type="gram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клиническому выздоровле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нию.</w:t>
      </w:r>
    </w:p>
    <w:p w:rsidR="00256F72" w:rsidRPr="00256F72" w:rsidRDefault="00256F72" w:rsidP="00256F72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F2306E" w:rsidRPr="00256F72" w:rsidRDefault="00F2306E" w:rsidP="00256F72">
      <w:pPr>
        <w:shd w:val="clear" w:color="auto" w:fill="FFFFFF"/>
        <w:spacing w:after="0" w:line="240" w:lineRule="auto"/>
        <w:ind w:left="1987" w:right="1786"/>
        <w:jc w:val="center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Мероприятия в отношении лиц, </w:t>
      </w:r>
      <w:r w:rsidRPr="00256F7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общавшихся с больным гриппом и ОРВИ</w:t>
      </w:r>
    </w:p>
    <w:p w:rsidR="00F2306E" w:rsidRPr="00256F72" w:rsidRDefault="00256F72" w:rsidP="00256F7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Среди контактных лиц, общавшихся с больным гриппом и ОРВИ, свое</w:t>
      </w:r>
      <w:r w:rsidR="00F2306E"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временно проводят выявление больных или лиц с подозрением на заболевания 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гриппом и ОРВИ.</w:t>
      </w:r>
    </w:p>
    <w:p w:rsidR="00F2306E" w:rsidRPr="00256F72" w:rsidRDefault="00256F72" w:rsidP="00256F7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В очагах гриппа и ОРВИ в дошкольных образовательных организациях </w:t>
      </w:r>
      <w:r w:rsidR="00F2306E"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медицинский персонал ежедневно в течение 7 дней после изоляции последнего 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больного гриппом и ОРВИ проводит осмотры детей, общавшихся с больным гриппом и ОРВИ, с обязательной термометрией 2 раза в день и осмотром зева. Результаты обследования регистрируются в установленном порядке. С целью предупреждения распространения заболевания гриппом в коллектив не прини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мают новых детей и не переводят в другие коллективы.</w:t>
      </w:r>
    </w:p>
    <w:p w:rsidR="00F2306E" w:rsidRPr="00256F72" w:rsidRDefault="00256F72" w:rsidP="00256F72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Для персонала групп с установленным медицинским наблюдением обязательно соблюдение масочного режима со сменой масок каждые 3-4 часа работы. Персонал с признаками заболевания гриппа и ОРВИ не допускается к работе с детьми. В детский коллектив персонал допускается только после кли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нического выздоровления, но не ранее 7 дней с момента появления симптомов заболевания.</w:t>
      </w:r>
    </w:p>
    <w:p w:rsidR="00F2306E" w:rsidRPr="00256F72" w:rsidRDefault="00256F72" w:rsidP="00256F72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С целью предупреждения возникновения последующих случаев </w:t>
      </w:r>
      <w:r w:rsidR="00400E18">
        <w:rPr>
          <w:rFonts w:ascii="Times New Roman" w:eastAsia="Times New Roman" w:hAnsi="Times New Roman" w:cs="Times New Roman"/>
          <w:sz w:val="28"/>
          <w:szCs w:val="28"/>
        </w:rPr>
        <w:t>забо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леваний гриппом и ОРВИ в организованных коллективах детей и взрослых </w:t>
      </w:r>
      <w:r w:rsidR="00400E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водят экстренную неспецифическую профилактику в соответствии с главой 12 настоящих санитарных правил.</w:t>
      </w:r>
    </w:p>
    <w:p w:rsidR="00F2306E" w:rsidRPr="00256F72" w:rsidRDefault="00400E18" w:rsidP="00400E18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В очагах гриппозной инфекции и ОРВИ организуется комплекс санитарно-противоэпидемических (профилактических) мероприятий, предусматри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вающий обязательное обеззараживание посуды, воздуха и поверхностей в по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мещениях с использованием эффективных при вирусных инфекциях дезинфицирующих средств и методов, разрешенных к применению, а также текущую влажную уборку и проветривание помещений.</w:t>
      </w:r>
    </w:p>
    <w:p w:rsidR="00F2306E" w:rsidRPr="00256F72" w:rsidRDefault="00400E18" w:rsidP="00400E18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экстренного извещения о регистрации 5 и более </w:t>
      </w:r>
      <w:r>
        <w:rPr>
          <w:rFonts w:ascii="Times New Roman" w:eastAsia="Times New Roman" w:hAnsi="Times New Roman" w:cs="Times New Roman"/>
          <w:sz w:val="28"/>
          <w:szCs w:val="28"/>
        </w:rPr>
        <w:t>случа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ев заболеваний с симптомами респираторной инфекции (гриппом или ОРВИ) в дошкольных образовательных организациях, оздоровительных и медицин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ских организациях, организациях социального обеспечения специалистами ор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гана, уполномоченного осуществлять федеральный государственный санитар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но-эпидемиологический надзор, проводится эпидемиологическое исследование очага инфекции и организуется (определяется) комплекс санитарно-противоэпидемических (профилактических) мероприятий. </w:t>
      </w:r>
    </w:p>
    <w:p w:rsidR="00F2306E" w:rsidRPr="00256F72" w:rsidRDefault="00400E18" w:rsidP="00400E18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В медицинских организациях, детских образовательных и оздорови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F2306E"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тельных организациях, организациях социального обеспечения обеспечивается 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соблюдение текущей дезинфекции химическими дезинфицирующими сред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ствами, разрешенными к применению, соблюдение масочного режима, гигие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нической обработки рук, обеззараживания и очистки воздуха с применением технологий, прошедших оценку соответствия и разрешенных к применению, в том числе ультрафиолетовое облучение и проветривание помещений.</w:t>
      </w:r>
    </w:p>
    <w:p w:rsidR="00F2306E" w:rsidRDefault="00400E18" w:rsidP="00400E18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В организациях и общежитиях в период эпидемии гриппа и ОРВИ вы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явление, изоляция больных и экстренная неспецифическая профилактика ли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цам, общавшимся с больным гриппом и ОРВИ, осуществляется медицинским персоналом медицинских организаций.</w:t>
      </w:r>
    </w:p>
    <w:p w:rsidR="00400E18" w:rsidRPr="00256F72" w:rsidRDefault="00400E18" w:rsidP="00400E18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F2306E" w:rsidRPr="00256F72" w:rsidRDefault="00F2306E" w:rsidP="00400E18">
      <w:pPr>
        <w:shd w:val="clear" w:color="auto" w:fill="FFFFFF"/>
        <w:spacing w:after="0" w:line="240" w:lineRule="auto"/>
        <w:ind w:left="1181" w:right="883" w:hanging="96"/>
        <w:jc w:val="center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противоэпидемических мероприятий </w:t>
      </w:r>
      <w:r w:rsidRPr="00256F7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 период подъема заболеваемости гриппом и ОРВИ</w:t>
      </w:r>
    </w:p>
    <w:p w:rsidR="00F2306E" w:rsidRPr="00256F72" w:rsidRDefault="00F2306E" w:rsidP="00400E18">
      <w:pPr>
        <w:shd w:val="clear" w:color="auto" w:fill="FFFFFF"/>
        <w:spacing w:after="0" w:line="240" w:lineRule="auto"/>
        <w:ind w:left="34" w:right="38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>В период подъема заболеваемости гриппом и ОРВИ заинтересованны</w:t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ми федеральными органами исполнительной власти, органами исполнительной 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власти субъектов Российской Федерации, органами местного самоуправления и организациями реализуются санитарно-противоэпидемические (профилакти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ческие) мероприятия по разработанным и утвержденным региональным планам 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и противоэпидемических мероприятий по борьбе с гриппом и ОРВИ в субъектах Российской Федерации. </w:t>
      </w:r>
    </w:p>
    <w:p w:rsidR="00F2306E" w:rsidRPr="00256F72" w:rsidRDefault="00F2306E" w:rsidP="00400E18">
      <w:pPr>
        <w:shd w:val="clear" w:color="auto" w:fill="FFFFFF"/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Медицинскими организациями обеспечивается:</w:t>
      </w:r>
    </w:p>
    <w:p w:rsidR="00F2306E" w:rsidRPr="00256F72" w:rsidRDefault="00F2306E" w:rsidP="00256F72">
      <w:pPr>
        <w:widowControl w:val="0"/>
        <w:numPr>
          <w:ilvl w:val="0"/>
          <w:numId w:val="13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1114" w:right="24" w:hanging="230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 заболеваниях гриппом и ОРВИ и ре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зультатах лабораторных исследований по диагностике гриппа и идентификации возбудителей ОРВИ в территориальный орган фе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>дерального органа исполнительной власти, уполномоченного на осу</w:t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ществление федерального государственного санитарно-эпидемио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логического надзора;</w:t>
      </w:r>
    </w:p>
    <w:p w:rsidR="00F2306E" w:rsidRPr="00256F72" w:rsidRDefault="00F2306E" w:rsidP="00256F72">
      <w:pPr>
        <w:widowControl w:val="0"/>
        <w:numPr>
          <w:ilvl w:val="0"/>
          <w:numId w:val="13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1114" w:right="24" w:hanging="230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выявление лиц с признаками гриппа и ОРВИ и лабораторная диаг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ностика заболеваний;</w:t>
      </w:r>
    </w:p>
    <w:p w:rsidR="00F2306E" w:rsidRPr="00256F72" w:rsidRDefault="00F2306E" w:rsidP="00256F72">
      <w:pPr>
        <w:widowControl w:val="0"/>
        <w:numPr>
          <w:ilvl w:val="0"/>
          <w:numId w:val="13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1114" w:right="14" w:hanging="230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>забор и доставка материалов от больных гриппом и ОРВИ в лабора</w:t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тории, выполняющие мониторинговые исследования по определе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>нию возбудителей сезонных подъемов заболеваемости ОРВИ и сле</w:t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жением за циркуляцией вирусов гриппа;</w:t>
      </w:r>
    </w:p>
    <w:p w:rsidR="00F2306E" w:rsidRPr="00256F72" w:rsidRDefault="00F2306E" w:rsidP="00256F72">
      <w:pPr>
        <w:widowControl w:val="0"/>
        <w:numPr>
          <w:ilvl w:val="0"/>
          <w:numId w:val="13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1114" w:right="14" w:hanging="230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проведение первичных санита</w:t>
      </w:r>
      <w:r w:rsidR="00B24E16">
        <w:rPr>
          <w:rFonts w:ascii="Times New Roman" w:eastAsia="Times New Roman" w:hAnsi="Times New Roman" w:cs="Times New Roman"/>
          <w:sz w:val="28"/>
          <w:szCs w:val="28"/>
        </w:rPr>
        <w:t>рно-противоэпидемических (профи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лактических) мероприятий в очагах инфекции;</w:t>
      </w:r>
    </w:p>
    <w:p w:rsidR="00F2306E" w:rsidRPr="00256F72" w:rsidRDefault="00F2306E" w:rsidP="00256F72">
      <w:pPr>
        <w:widowControl w:val="0"/>
        <w:numPr>
          <w:ilvl w:val="0"/>
          <w:numId w:val="13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1114" w:right="10" w:hanging="230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подготовка кадров медицинских и других организаций по вопросам диагностики, лечения и профилактики гриппа и ОРВИ</w:t>
      </w:r>
      <w:r w:rsidR="00400E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06E" w:rsidRPr="00256F72" w:rsidRDefault="00F2306E" w:rsidP="00400E18">
      <w:pPr>
        <w:shd w:val="clear" w:color="auto" w:fill="FFFFFF"/>
        <w:spacing w:after="0" w:line="240" w:lineRule="auto"/>
        <w:ind w:left="62" w:firstLine="646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основании анализа эпидемической обстановки по гриппу и ОРВИ, </w:t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>уровня регистрируемой заболеваемости в сравнении с эпидемическими порога</w:t>
      </w:r>
      <w:r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ми, клинической характеристики заболеваний у детей и взрослых, результатов</w:t>
      </w:r>
    </w:p>
    <w:p w:rsidR="00F2306E" w:rsidRPr="00256F72" w:rsidRDefault="00F2306E" w:rsidP="00256F72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лабораторной диагностики и мониторинговых исследований по слежению за циркулирующими в эпидемический сезон вирусами гриппа и ОРВИ по </w:t>
      </w:r>
      <w:r w:rsidR="00400E18">
        <w:rPr>
          <w:rFonts w:ascii="Times New Roman" w:eastAsia="Times New Roman" w:hAnsi="Times New Roman" w:cs="Times New Roman"/>
          <w:sz w:val="28"/>
          <w:szCs w:val="28"/>
        </w:rPr>
        <w:t>предло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жениям (предписаниям) органов, уполномоченных осуществлять федеральный государственный санитарно-эпидемиологический надзор, на территории субъ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екта Российской Федерации, учреждениях, организациях и предприятиях про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водятся дополнительные санитарно-противоэпидемические (профилактиче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ские) мероприятия по предупреждению распространения гриппа и ОРВИ в соответствии с нормативными правовыми актами Российской Федерации, включающие:</w:t>
      </w:r>
      <w:proofErr w:type="gramEnd"/>
    </w:p>
    <w:p w:rsidR="00F2306E" w:rsidRPr="00256F72" w:rsidRDefault="00F2306E" w:rsidP="00256F72">
      <w:pPr>
        <w:widowControl w:val="0"/>
        <w:numPr>
          <w:ilvl w:val="0"/>
          <w:numId w:val="4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90" w:right="34" w:hanging="235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проведение гражданам или отдельным группам граждан по эпиде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мическим показаниям экстренной неспецифической профилактики с использованием иммунобиологических препаратов и противови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русных химиопрепаратов, индукторов интерферона;</w:t>
      </w:r>
    </w:p>
    <w:p w:rsidR="00F2306E" w:rsidRPr="00256F72" w:rsidRDefault="00F2306E" w:rsidP="00256F72">
      <w:pPr>
        <w:widowControl w:val="0"/>
        <w:numPr>
          <w:ilvl w:val="0"/>
          <w:numId w:val="4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90" w:right="43" w:hanging="235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ограничение или запрещение проведения массовых культурных, спортивных и других мероприятий;</w:t>
      </w:r>
    </w:p>
    <w:p w:rsidR="00F2306E" w:rsidRPr="00256F72" w:rsidRDefault="00F2306E" w:rsidP="00256F72">
      <w:pPr>
        <w:widowControl w:val="0"/>
        <w:numPr>
          <w:ilvl w:val="0"/>
          <w:numId w:val="4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90" w:right="24" w:hanging="235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введение ограничительных мероприятий (или запрещение) как в целом по субъекту Российской Федерации, так и избирательно в му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ниципальных образованиях (городах, районах при отсутствии пре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вышения в целом по субъекту) при превышении порогового уровня заболеваемости гриппом среди совокупного населения более 20%;</w:t>
      </w:r>
    </w:p>
    <w:p w:rsidR="00F2306E" w:rsidRPr="00256F72" w:rsidRDefault="00F2306E" w:rsidP="00256F72">
      <w:pPr>
        <w:widowControl w:val="0"/>
        <w:numPr>
          <w:ilvl w:val="0"/>
          <w:numId w:val="4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90" w:right="14" w:hanging="235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принятие решения о приостановлении учебного процесса в детских образовательных организациях (досрочном роспуске школьников на каникулы или их продлении) в случае отсутствия по причине гриппа и ОРВИ 20% и более детей;</w:t>
      </w:r>
    </w:p>
    <w:p w:rsidR="00F2306E" w:rsidRPr="00256F72" w:rsidRDefault="00F2306E" w:rsidP="00256F72">
      <w:pPr>
        <w:widowControl w:val="0"/>
        <w:numPr>
          <w:ilvl w:val="0"/>
          <w:numId w:val="4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90" w:right="19" w:hanging="235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усиление контроля за санитарно-гигиеническим состоянием органи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заций, учебных заведений, в местах скопления людей;</w:t>
      </w:r>
    </w:p>
    <w:p w:rsidR="00F2306E" w:rsidRPr="00256F72" w:rsidRDefault="00F2306E" w:rsidP="00256F72">
      <w:pPr>
        <w:widowControl w:val="0"/>
        <w:numPr>
          <w:ilvl w:val="0"/>
          <w:numId w:val="4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90" w:right="10" w:hanging="235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усиление противоэпидемического режима в медицинских организа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циях, детских образовательных организациях, оздоровительных ор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ганизациях и организациях социальной защиты (проведение термо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метрии и осмотра с целью выявления больных, усиление </w:t>
      </w:r>
      <w:proofErr w:type="gramStart"/>
      <w:r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контроля за</w:t>
      </w:r>
      <w:proofErr w:type="gramEnd"/>
      <w:r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соблюдением температурного режима, режимов текущей дезинфек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ции, обеззараживание воздушной среды, ношение марлевых масок и другие) </w:t>
      </w:r>
    </w:p>
    <w:p w:rsidR="00F2306E" w:rsidRPr="00400E18" w:rsidRDefault="00F2306E" w:rsidP="00256F72">
      <w:pPr>
        <w:widowControl w:val="0"/>
        <w:numPr>
          <w:ilvl w:val="0"/>
          <w:numId w:val="4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90" w:right="10" w:hanging="235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активизация всех видов санитарно-просветительной работы с ак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центом на профилактику заражения гриппом и оказания помощи больным.</w:t>
      </w:r>
    </w:p>
    <w:p w:rsidR="00400E18" w:rsidRPr="00256F72" w:rsidRDefault="00400E18" w:rsidP="00400E18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90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F2306E" w:rsidRPr="00256F72" w:rsidRDefault="00F2306E" w:rsidP="00256F72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Специфическая профилактика гриппа</w:t>
      </w:r>
    </w:p>
    <w:p w:rsidR="00F2306E" w:rsidRPr="00256F72" w:rsidRDefault="00400E18" w:rsidP="00400E18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Иммунопрофилактика против гриппа осуществляется в соответствии с нормативными документами.</w:t>
      </w:r>
    </w:p>
    <w:p w:rsidR="00F2306E" w:rsidRPr="00256F72" w:rsidRDefault="00400E18" w:rsidP="00400E18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Вакцинации против гриппа в </w:t>
      </w:r>
      <w:proofErr w:type="spell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предэпидемический</w:t>
      </w:r>
      <w:proofErr w:type="spell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 период в первую очередь подлежат лица, относящиеся к категории высокого риска заболевания </w:t>
      </w:r>
      <w:r w:rsidR="00F2306E"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>гриппом и неблагоприятных осложнений при заболевании, к которым относятся:</w:t>
      </w:r>
    </w:p>
    <w:p w:rsidR="00F2306E" w:rsidRPr="00256F72" w:rsidRDefault="00F2306E" w:rsidP="00256F72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1037" w:right="48" w:hanging="226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лица старше 60 лет, прежде всего проживающие в учреждениях со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циального 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обеспечения;</w:t>
      </w:r>
    </w:p>
    <w:p w:rsidR="00F2306E" w:rsidRPr="00256F72" w:rsidRDefault="00F2306E" w:rsidP="00256F72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1037" w:right="43" w:hanging="2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F72">
        <w:rPr>
          <w:rFonts w:ascii="Times New Roman" w:eastAsia="Times New Roman" w:hAnsi="Times New Roman" w:cs="Times New Roman"/>
          <w:sz w:val="28"/>
          <w:szCs w:val="28"/>
        </w:rPr>
        <w:t>лица, страдающие заболеваниями эндокринной системы (диабет), нарушениями обмена веществ (о</w:t>
      </w:r>
      <w:r w:rsidR="00B24E16">
        <w:rPr>
          <w:rFonts w:ascii="Times New Roman" w:eastAsia="Times New Roman" w:hAnsi="Times New Roman" w:cs="Times New Roman"/>
          <w:sz w:val="28"/>
          <w:szCs w:val="28"/>
        </w:rPr>
        <w:t>жирение), болезнями системы кро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t>вообращения (гипертоническая болезнь, ишемическая болезнь сердца), хроническими заболеваниями дыхательной системы (хро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нический бронхит, бронхиальная астма), хроническими заболевани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ями печени и почек;</w:t>
      </w:r>
      <w:proofErr w:type="gramEnd"/>
    </w:p>
    <w:p w:rsidR="00F2306E" w:rsidRPr="00256F72" w:rsidRDefault="00F2306E" w:rsidP="00256F72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811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беременные женщины (только инактивированными вакцинами);</w:t>
      </w:r>
    </w:p>
    <w:p w:rsidR="00F2306E" w:rsidRPr="00256F72" w:rsidRDefault="00F2306E" w:rsidP="00256F72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1037" w:right="38" w:hanging="226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лица, часто болеющие острыми респираторными вирусными забо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леваниями;</w:t>
      </w:r>
    </w:p>
    <w:p w:rsidR="00F2306E" w:rsidRPr="00256F72" w:rsidRDefault="00F2306E" w:rsidP="00256F72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1037" w:right="29" w:hanging="226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дети старше 6 месяцев, дети, посещающие дошкольные образова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тельные организации и (или) находящиеся в организациях с посто</w:t>
      </w:r>
      <w:r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янным пребыванием (детские дома, дома ребенка);</w:t>
      </w:r>
    </w:p>
    <w:p w:rsidR="00F2306E" w:rsidRPr="00256F72" w:rsidRDefault="00F2306E" w:rsidP="00256F72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811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школьники;</w:t>
      </w:r>
    </w:p>
    <w:p w:rsidR="00F2306E" w:rsidRPr="00256F72" w:rsidRDefault="00F2306E" w:rsidP="00256F72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811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медицинские работники;</w:t>
      </w:r>
    </w:p>
    <w:p w:rsidR="00F2306E" w:rsidRPr="00256F72" w:rsidRDefault="00F2306E" w:rsidP="00256F72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811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работники сферы обслуживания, транспорта, учебных заведений;</w:t>
      </w:r>
    </w:p>
    <w:p w:rsidR="00F2306E" w:rsidRPr="00256F72" w:rsidRDefault="00F2306E" w:rsidP="00256F72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811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воинские контингенты.</w:t>
      </w:r>
    </w:p>
    <w:p w:rsidR="00F2306E" w:rsidRPr="00256F72" w:rsidRDefault="00400E18" w:rsidP="00400E18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численности контингентов, подлежащих ежегодной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мунизации против гриппа, осуществляют медицинские организации, которые согласуют планы профилактических прививок </w:t>
      </w:r>
      <w:r w:rsidR="00B24E16">
        <w:rPr>
          <w:rFonts w:ascii="Times New Roman" w:eastAsia="Times New Roman" w:hAnsi="Times New Roman" w:cs="Times New Roman"/>
          <w:sz w:val="28"/>
          <w:szCs w:val="28"/>
        </w:rPr>
        <w:t>и заявку на вакцину с территори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альными органами, уполномоченными осуществлять федеральный государ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ственный санитарно-эпидемиологический надзор.</w:t>
      </w:r>
    </w:p>
    <w:p w:rsidR="00F2306E" w:rsidRPr="00256F72" w:rsidRDefault="00400E18" w:rsidP="00400E18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>С учетом рекомендаций Всемирной организации здравоохранения ох</w:t>
      </w:r>
      <w:r w:rsidR="00F2306E"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ват прививками против гриппа в группах риска должен быть не менее 75%; ох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ват прививками против гриппа населения в целом по стране и по субъектам Российской Федерации в отдельности - не менее 25%.</w:t>
      </w:r>
    </w:p>
    <w:p w:rsidR="00F2306E" w:rsidRPr="00256F72" w:rsidRDefault="00400E18" w:rsidP="00400E18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Для специфической профилактики гриппа используются живые, инактивированные, в том числе расщепленные и </w:t>
      </w:r>
      <w:proofErr w:type="spell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субъединичные</w:t>
      </w:r>
      <w:proofErr w:type="spell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 гриппозные вакци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 отечественного и зарубежного производства, приготовленные из </w:t>
      </w:r>
      <w:proofErr w:type="spell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эпидеми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чески</w:t>
      </w:r>
      <w:proofErr w:type="spell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 актуальных штаммов вируса (как правило, относящихся к подтипам 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(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1), 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(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2), В и рекомендуемых Всемирной организацией здравоохране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на основании анализа </w:t>
      </w:r>
      <w:proofErr w:type="spell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антигенных</w:t>
      </w:r>
      <w:proofErr w:type="spell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 и генетических свойств циркулирующих вирусов), зарегистрированные на территории Российской Федерации.</w:t>
      </w:r>
      <w:proofErr w:type="gramEnd"/>
    </w:p>
    <w:p w:rsidR="00F2306E" w:rsidRPr="00256F72" w:rsidRDefault="00400E18" w:rsidP="00400E18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прививки проводятся лицам, не имеющим </w:t>
      </w:r>
      <w:r>
        <w:rPr>
          <w:rFonts w:ascii="Times New Roman" w:eastAsia="Times New Roman" w:hAnsi="Times New Roman" w:cs="Times New Roman"/>
          <w:sz w:val="28"/>
          <w:szCs w:val="28"/>
        </w:rPr>
        <w:t>проти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вопоказаний (наличие аллергических реакций на куриный белок и другие веще</w:t>
      </w:r>
      <w:r w:rsidR="00F2306E"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ства, если они являются компонентами вакцины, наличие лихорадки или других 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признаков острых респираторных инфекций) с их согласия, а также с согласия </w:t>
      </w:r>
      <w:r w:rsidR="00F2306E"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родителей или иных законных представителей несовершеннолетних и граждан, 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признанных недееспособными в порядке, установленном законодательством Российской Федерации.</w:t>
      </w:r>
      <w:proofErr w:type="gramEnd"/>
    </w:p>
    <w:p w:rsidR="00F2306E" w:rsidRPr="00256F72" w:rsidRDefault="00400E18" w:rsidP="00400E18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Инактивированная вакцина против гриппа может вводиться одновре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менно с другими инактивированными вакцинами, применяемыми в рамках на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ционального календаря профилактических прививок и календаря профилакти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ческих прививок по эпидемическим показаниям.</w:t>
      </w:r>
    </w:p>
    <w:p w:rsidR="00F2306E" w:rsidRPr="00256F72" w:rsidRDefault="00400E18" w:rsidP="00400E18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Планирование и организацию проведения профилактических приви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вок, полноту охвата и достоверность учета прививок, а также своевременное представление отчета о них в органы, уполномоченные осуществлять феде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ральный 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государственный санитарно-эпидемиологический надзор, обеспечива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ется руководителями медицинских организаций.</w:t>
      </w:r>
    </w:p>
    <w:p w:rsidR="00F2306E" w:rsidRPr="00256F72" w:rsidRDefault="00400E18" w:rsidP="00400E18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Иммунизация против гриппа проводится в соответствии с действую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щими нормативными методическими документами.</w:t>
      </w:r>
    </w:p>
    <w:p w:rsidR="00F2306E" w:rsidRPr="00256F72" w:rsidRDefault="00400E18" w:rsidP="00400E18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При проведении профилактических прививок против гриппа приви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вочными бригадами в организациях для детей и взрослых руководитель учреж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F2306E"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>дения, предприятия оказывает содействие медицинским работникам в проведе</w:t>
      </w:r>
      <w:r w:rsidR="00F2306E"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нии иммунизации.</w:t>
      </w:r>
    </w:p>
    <w:p w:rsidR="00F2306E" w:rsidRDefault="00400E18" w:rsidP="00400E18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При проведении массовой предсезонной вакцинации против гриппа допускается проведение профилактических прививок на дому прививочными бригадами в установленном нормативными документами порядке.</w:t>
      </w:r>
    </w:p>
    <w:p w:rsidR="00400E18" w:rsidRPr="00256F72" w:rsidRDefault="00400E18" w:rsidP="00400E18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F2306E" w:rsidRPr="00256F72" w:rsidRDefault="00F2306E" w:rsidP="00400E18">
      <w:pPr>
        <w:shd w:val="clear" w:color="auto" w:fill="FFFFFF"/>
        <w:spacing w:after="0" w:line="240" w:lineRule="auto"/>
        <w:ind w:left="1171"/>
        <w:jc w:val="center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b/>
          <w:bCs/>
          <w:sz w:val="28"/>
          <w:szCs w:val="28"/>
        </w:rPr>
        <w:t>Неспецифическая профилактика гриппа и ОРВИ</w:t>
      </w:r>
    </w:p>
    <w:p w:rsidR="00F2306E" w:rsidRPr="00256F72" w:rsidRDefault="00400E18" w:rsidP="00400E1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неспецифической профилактики гриппа и ОРВИ 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пользуются медицинские иммунобиологические препараты, разрешенные к применению и зарегистрированные на территории Российской Федерации в установленном порядке.</w:t>
      </w:r>
    </w:p>
    <w:p w:rsidR="00F2306E" w:rsidRPr="00256F72" w:rsidRDefault="00400E18" w:rsidP="00400E1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Неспецифическая профилактика гриппа и ОРВИ включает:</w:t>
      </w:r>
    </w:p>
    <w:p w:rsidR="00F2306E" w:rsidRPr="00256F72" w:rsidRDefault="00F2306E" w:rsidP="00256F72">
      <w:pPr>
        <w:widowControl w:val="0"/>
        <w:numPr>
          <w:ilvl w:val="0"/>
          <w:numId w:val="7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left="1118" w:right="24" w:hanging="226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экстренную профилактику, проводимую в начале эпидемического подъема заболеваемости или в эпидемическом очаге (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внутриочаговая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профилактика) с применением противовирусных химиопрепаратов, интерферонов и быстродействующих индукторов эндогенного интерферона, обладающих немедленным эффектом;</w:t>
      </w:r>
    </w:p>
    <w:p w:rsidR="00F2306E" w:rsidRPr="00256F72" w:rsidRDefault="00F2306E" w:rsidP="00256F72">
      <w:pPr>
        <w:widowControl w:val="0"/>
        <w:numPr>
          <w:ilvl w:val="0"/>
          <w:numId w:val="7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left="1118" w:right="24" w:hanging="226"/>
        <w:jc w:val="both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сезонную профилактику, проводимую в 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предэпидемический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 период, с применением </w:t>
      </w:r>
      <w:proofErr w:type="spellStart"/>
      <w:r w:rsidRPr="00256F72">
        <w:rPr>
          <w:rFonts w:ascii="Times New Roman" w:eastAsia="Times New Roman" w:hAnsi="Times New Roman" w:cs="Times New Roman"/>
          <w:sz w:val="28"/>
          <w:szCs w:val="28"/>
        </w:rPr>
        <w:t>иммунокоррегирующих</w:t>
      </w:r>
      <w:proofErr w:type="spellEnd"/>
      <w:r w:rsidRPr="00256F72">
        <w:rPr>
          <w:rFonts w:ascii="Times New Roman" w:eastAsia="Times New Roman" w:hAnsi="Times New Roman" w:cs="Times New Roman"/>
          <w:sz w:val="28"/>
          <w:szCs w:val="28"/>
        </w:rPr>
        <w:t xml:space="preserve"> препаратов курсами разной продолжительности;</w:t>
      </w:r>
    </w:p>
    <w:p w:rsidR="00F2306E" w:rsidRPr="00256F72" w:rsidRDefault="00F2306E" w:rsidP="00256F72">
      <w:pPr>
        <w:widowControl w:val="0"/>
        <w:numPr>
          <w:ilvl w:val="0"/>
          <w:numId w:val="19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left="893"/>
        <w:rPr>
          <w:rFonts w:ascii="Times New Roman" w:hAnsi="Times New Roman" w:cs="Times New Roman"/>
          <w:sz w:val="28"/>
          <w:szCs w:val="28"/>
        </w:rPr>
      </w:pPr>
      <w:r w:rsidRPr="00256F72">
        <w:rPr>
          <w:rFonts w:ascii="Times New Roman" w:eastAsia="Times New Roman" w:hAnsi="Times New Roman" w:cs="Times New Roman"/>
          <w:sz w:val="28"/>
          <w:szCs w:val="28"/>
        </w:rPr>
        <w:t>санитарно-гигиенические и оздоровительные мероприятия.</w:t>
      </w:r>
    </w:p>
    <w:p w:rsidR="00F2306E" w:rsidRPr="00256F72" w:rsidRDefault="00400E18" w:rsidP="00400E1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Экстренную профилактику подразделяют на </w:t>
      </w:r>
      <w:proofErr w:type="spell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внутриочаговую</w:t>
      </w:r>
      <w:proofErr w:type="spell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внеочаговую</w:t>
      </w:r>
      <w:proofErr w:type="spell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06E" w:rsidRPr="00256F72" w:rsidRDefault="00400E18" w:rsidP="00400E1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Внутриочаговую</w:t>
      </w:r>
      <w:proofErr w:type="spell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 профилактику проводят среди людей, находящихся </w:t>
      </w:r>
      <w:r w:rsidR="00F2306E"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>в непосредственном контакте с больными, в семьях, квартирах, больничных па</w:t>
      </w:r>
      <w:r w:rsidR="00F2306E"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латах (эпидемических очагах).</w:t>
      </w:r>
    </w:p>
    <w:p w:rsidR="00F2306E" w:rsidRPr="00256F72" w:rsidRDefault="00400E18" w:rsidP="00400E18">
      <w:pPr>
        <w:shd w:val="clear" w:color="auto" w:fill="FFFFFF"/>
        <w:tabs>
          <w:tab w:val="left" w:pos="1109"/>
        </w:tabs>
        <w:spacing w:after="0" w:line="240" w:lineRule="auto"/>
        <w:ind w:left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proofErr w:type="spell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внутриочаговой</w:t>
      </w:r>
      <w:proofErr w:type="spell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колеблется от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br/>
        <w:t>2 дней при прекращении контакта с источником инфекции до 5-7 дней, если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br/>
        <w:t>контакт сохраняется.</w:t>
      </w:r>
    </w:p>
    <w:p w:rsidR="00F2306E" w:rsidRPr="00256F72" w:rsidRDefault="00400E18" w:rsidP="00400E18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Внеочаговую</w:t>
      </w:r>
      <w:proofErr w:type="spell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 профилактику проводят среди </w:t>
      </w:r>
      <w:proofErr w:type="spell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непривитых</w:t>
      </w:r>
      <w:proofErr w:type="spell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, а также сре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ди контингентов с повышенным риском заражения гриппом и с высоким риском неблагоприятных исходов заболевания.</w:t>
      </w:r>
    </w:p>
    <w:p w:rsidR="00F2306E" w:rsidRPr="00256F72" w:rsidRDefault="00400E18" w:rsidP="00400E18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Индивидуально-дифференцированный подход к экстренной профи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лактике направлен на защиту контингентов риска, подвергающихся повышен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ной опасности заражения и течения гриппа, имеющих высокий риск неблаго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F2306E"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приятных исходов (лица с иммунодефицитом, </w:t>
      </w:r>
      <w:proofErr w:type="spellStart"/>
      <w:r w:rsidR="00F2306E"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t>бронхолегочными</w:t>
      </w:r>
      <w:proofErr w:type="spellEnd"/>
      <w:r w:rsidR="00F2306E" w:rsidRPr="00256F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заболеваниями, 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лица, страдающие заболеваниями эндокринной системы (сахарный диабет), нарушениями обмена веществ (ожирение), болезнями системы кровообраще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ния (гипертоническая болезнь, ишемическая болезнь сердца), хроническими соматическими и инфекционными заболеваниями, дети в возрасте до 6 лет, беременные женщины, пожилые</w:t>
      </w:r>
      <w:proofErr w:type="gram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 люди).</w:t>
      </w:r>
    </w:p>
    <w:p w:rsidR="00F2306E" w:rsidRPr="00256F72" w:rsidRDefault="00400E18" w:rsidP="00400E18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ab/>
      </w:r>
      <w:r w:rsidR="00F2306E" w:rsidRPr="00256F72">
        <w:rPr>
          <w:rFonts w:ascii="Times New Roman" w:eastAsia="Times New Roman" w:hAnsi="Times New Roman" w:cs="Times New Roman"/>
          <w:spacing w:val="-3"/>
          <w:sz w:val="28"/>
          <w:szCs w:val="28"/>
        </w:rPr>
        <w:t>Защиту от заражения гриппом детей и взрослых проводят в детских до</w:t>
      </w:r>
      <w:r w:rsidR="00F2306E" w:rsidRPr="00256F7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="00F2306E" w:rsidRPr="00256F72">
        <w:rPr>
          <w:rFonts w:ascii="Times New Roman" w:eastAsia="Times New Roman" w:hAnsi="Times New Roman" w:cs="Times New Roman"/>
          <w:spacing w:val="-4"/>
          <w:sz w:val="28"/>
          <w:szCs w:val="28"/>
        </w:rPr>
        <w:t>мах, интернатах, учебных заведениях, производственных и воинских коллективах.</w:t>
      </w:r>
    </w:p>
    <w:p w:rsidR="00F2306E" w:rsidRPr="00256F72" w:rsidRDefault="00400E18" w:rsidP="00400E18">
      <w:pPr>
        <w:shd w:val="clear" w:color="auto" w:fill="FFFFFF"/>
        <w:tabs>
          <w:tab w:val="left" w:pos="1037"/>
        </w:tabs>
        <w:spacing w:after="0" w:line="240" w:lineRule="auto"/>
        <w:ind w:left="24"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Проведение неспецифической экстренной профилактики гриппа и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br/>
      </w:r>
      <w:r w:rsidR="00F2306E"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t>ОРВИ позволяет создать защиту больших групп населения и предупредить мас</w:t>
      </w:r>
      <w:r w:rsidR="00F2306E" w:rsidRPr="00256F7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совое распространение инфекции среди населения (например, школьников) и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br/>
        <w:t>групп, подвергающихся повышенному риску заражения и играющих важную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br/>
        <w:t xml:space="preserve">роль в дальнейшем распространении инфекций (медицинские работники,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ботники торговли, общественного транспорта).</w:t>
      </w:r>
    </w:p>
    <w:p w:rsidR="00F2306E" w:rsidRPr="00256F72" w:rsidRDefault="00400E18" w:rsidP="00400E18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Сезонная профилактика гриппа и ОРВИ проводится с целью повы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шения </w:t>
      </w:r>
      <w:proofErr w:type="spell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резистентности</w:t>
      </w:r>
      <w:proofErr w:type="spell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 организма человека к респираторным вирусам во время максимальной вероятности заболеваний и в </w:t>
      </w:r>
      <w:proofErr w:type="spellStart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предэпидемический</w:t>
      </w:r>
      <w:proofErr w:type="spellEnd"/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 xml:space="preserve"> период.</w:t>
      </w:r>
    </w:p>
    <w:p w:rsidR="00F2306E" w:rsidRPr="00256F72" w:rsidRDefault="00400E18" w:rsidP="00400E18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Лекарственные препараты для коррекции иммунного статуса при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меняют курсами разной продолжительности у людей, относящихся к группам риска заболевания гриппом и ОРВИ, часто и длительно болеющих, имеющих хронические заболевания, вторичные иммунодефициты и другие.</w:t>
      </w:r>
    </w:p>
    <w:p w:rsidR="00F2306E" w:rsidRDefault="00400E18" w:rsidP="00400E18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Санитарно-гигиенические и озд</w:t>
      </w:r>
      <w:r w:rsidR="00B24E16">
        <w:rPr>
          <w:rFonts w:ascii="Times New Roman" w:eastAsia="Times New Roman" w:hAnsi="Times New Roman" w:cs="Times New Roman"/>
          <w:sz w:val="28"/>
          <w:szCs w:val="28"/>
        </w:rPr>
        <w:t>оровительные мероприятия предус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t>матривают: формирование здорового образа жизни, закаливающие процеду</w:t>
      </w:r>
      <w:r w:rsidR="00F2306E" w:rsidRPr="00256F72">
        <w:rPr>
          <w:rFonts w:ascii="Times New Roman" w:eastAsia="Times New Roman" w:hAnsi="Times New Roman" w:cs="Times New Roman"/>
          <w:sz w:val="28"/>
          <w:szCs w:val="28"/>
        </w:rPr>
        <w:softHyphen/>
        <w:t>ры, физическое воспитание, оздоровление условий труда и быта и другие.</w:t>
      </w:r>
    </w:p>
    <w:p w:rsidR="00400E18" w:rsidRPr="00256F72" w:rsidRDefault="00400E18" w:rsidP="00400E18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2306E" w:rsidRDefault="00F2306E" w:rsidP="00256F72">
      <w:pPr>
        <w:shd w:val="clear" w:color="auto" w:fill="FFFFFF"/>
        <w:spacing w:after="0" w:line="278" w:lineRule="exact"/>
        <w:ind w:firstLine="461"/>
        <w:jc w:val="both"/>
      </w:pPr>
    </w:p>
    <w:p w:rsidR="00B93286" w:rsidRDefault="00B93286"/>
    <w:sectPr w:rsidR="00B93286" w:rsidSect="00256F7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EA10CC"/>
    <w:lvl w:ilvl="0">
      <w:numFmt w:val="bullet"/>
      <w:lvlText w:val="*"/>
      <w:lvlJc w:val="left"/>
    </w:lvl>
  </w:abstractNum>
  <w:abstractNum w:abstractNumId="1">
    <w:nsid w:val="05802D0D"/>
    <w:multiLevelType w:val="singleLevel"/>
    <w:tmpl w:val="2CBE03EC"/>
    <w:lvl w:ilvl="0">
      <w:start w:val="1"/>
      <w:numFmt w:val="decimal"/>
      <w:lvlText w:val="11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2">
    <w:nsid w:val="12975F74"/>
    <w:multiLevelType w:val="hybridMultilevel"/>
    <w:tmpl w:val="2C9CE0C2"/>
    <w:lvl w:ilvl="0" w:tplc="5C2A4AD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D1AB5"/>
    <w:multiLevelType w:val="singleLevel"/>
    <w:tmpl w:val="6FCC66F8"/>
    <w:lvl w:ilvl="0">
      <w:start w:val="6"/>
      <w:numFmt w:val="decimal"/>
      <w:lvlText w:val="12.%1."/>
      <w:legacy w:legacy="1" w:legacySpace="0" w:legacyIndent="490"/>
      <w:lvlJc w:val="left"/>
      <w:rPr>
        <w:rFonts w:ascii="Arial" w:hAnsi="Arial" w:cs="Arial" w:hint="default"/>
      </w:rPr>
    </w:lvl>
  </w:abstractNum>
  <w:abstractNum w:abstractNumId="4">
    <w:nsid w:val="20B034B0"/>
    <w:multiLevelType w:val="singleLevel"/>
    <w:tmpl w:val="E41450E8"/>
    <w:lvl w:ilvl="0">
      <w:start w:val="3"/>
      <w:numFmt w:val="decimal"/>
      <w:lvlText w:val="12.%1."/>
      <w:legacy w:legacy="1" w:legacySpace="0" w:legacyIndent="494"/>
      <w:lvlJc w:val="left"/>
      <w:rPr>
        <w:rFonts w:ascii="Arial" w:hAnsi="Arial" w:cs="Arial" w:hint="default"/>
      </w:rPr>
    </w:lvl>
  </w:abstractNum>
  <w:abstractNum w:abstractNumId="5">
    <w:nsid w:val="32233908"/>
    <w:multiLevelType w:val="singleLevel"/>
    <w:tmpl w:val="40B0FBE6"/>
    <w:lvl w:ilvl="0">
      <w:start w:val="3"/>
      <w:numFmt w:val="decimal"/>
      <w:lvlText w:val="2.%1."/>
      <w:legacy w:legacy="1" w:legacySpace="0" w:legacyIndent="399"/>
      <w:lvlJc w:val="left"/>
      <w:rPr>
        <w:rFonts w:ascii="Arial" w:hAnsi="Arial" w:cs="Arial" w:hint="default"/>
      </w:rPr>
    </w:lvl>
  </w:abstractNum>
  <w:abstractNum w:abstractNumId="6">
    <w:nsid w:val="40B2384D"/>
    <w:multiLevelType w:val="singleLevel"/>
    <w:tmpl w:val="23164D08"/>
    <w:lvl w:ilvl="0">
      <w:start w:val="1"/>
      <w:numFmt w:val="decimal"/>
      <w:lvlText w:val="7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7">
    <w:nsid w:val="44385C6E"/>
    <w:multiLevelType w:val="singleLevel"/>
    <w:tmpl w:val="495E0282"/>
    <w:lvl w:ilvl="0">
      <w:start w:val="10"/>
      <w:numFmt w:val="decimal"/>
      <w:lvlText w:val="11.%1."/>
      <w:legacy w:legacy="1" w:legacySpace="0" w:legacyIndent="615"/>
      <w:lvlJc w:val="left"/>
      <w:rPr>
        <w:rFonts w:ascii="Arial" w:hAnsi="Arial" w:cs="Arial" w:hint="default"/>
      </w:rPr>
    </w:lvl>
  </w:abstractNum>
  <w:abstractNum w:abstractNumId="8">
    <w:nsid w:val="44AF203B"/>
    <w:multiLevelType w:val="singleLevel"/>
    <w:tmpl w:val="6278F516"/>
    <w:lvl w:ilvl="0">
      <w:start w:val="8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9">
    <w:nsid w:val="49656A12"/>
    <w:multiLevelType w:val="singleLevel"/>
    <w:tmpl w:val="1A349B3A"/>
    <w:lvl w:ilvl="0">
      <w:start w:val="3"/>
      <w:numFmt w:val="decimal"/>
      <w:lvlText w:val="7.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0">
    <w:nsid w:val="4D6B39F5"/>
    <w:multiLevelType w:val="singleLevel"/>
    <w:tmpl w:val="6BA4FA0A"/>
    <w:lvl w:ilvl="0">
      <w:start w:val="10"/>
      <w:numFmt w:val="decimal"/>
      <w:lvlText w:val="12.%1."/>
      <w:legacy w:legacy="1" w:legacySpace="0" w:legacyIndent="619"/>
      <w:lvlJc w:val="left"/>
      <w:rPr>
        <w:rFonts w:ascii="Arial" w:hAnsi="Arial" w:cs="Arial" w:hint="default"/>
      </w:rPr>
    </w:lvl>
  </w:abstractNum>
  <w:abstractNum w:abstractNumId="11">
    <w:nsid w:val="4E431A76"/>
    <w:multiLevelType w:val="singleLevel"/>
    <w:tmpl w:val="9BD6F5AC"/>
    <w:lvl w:ilvl="0">
      <w:start w:val="2"/>
      <w:numFmt w:val="decimal"/>
      <w:lvlText w:val="6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12">
    <w:nsid w:val="4F8F5F60"/>
    <w:multiLevelType w:val="singleLevel"/>
    <w:tmpl w:val="6D1EAE5A"/>
    <w:lvl w:ilvl="0">
      <w:start w:val="1"/>
      <w:numFmt w:val="decimal"/>
      <w:lvlText w:val="12.%1."/>
      <w:legacy w:legacy="1" w:legacySpace="0" w:legacyIndent="494"/>
      <w:lvlJc w:val="left"/>
      <w:rPr>
        <w:rFonts w:ascii="Arial" w:hAnsi="Arial" w:cs="Arial" w:hint="default"/>
      </w:rPr>
    </w:lvl>
  </w:abstractNum>
  <w:abstractNum w:abstractNumId="13">
    <w:nsid w:val="4FE95205"/>
    <w:multiLevelType w:val="singleLevel"/>
    <w:tmpl w:val="7CA0A30C"/>
    <w:lvl w:ilvl="0">
      <w:start w:val="1"/>
      <w:numFmt w:val="decimal"/>
      <w:lvlText w:val="5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4">
    <w:nsid w:val="5EBF1DBB"/>
    <w:multiLevelType w:val="singleLevel"/>
    <w:tmpl w:val="697E6600"/>
    <w:lvl w:ilvl="0">
      <w:start w:val="3"/>
      <w:numFmt w:val="decimal"/>
      <w:lvlText w:val="4.%1."/>
      <w:legacy w:legacy="1" w:legacySpace="0" w:legacyIndent="399"/>
      <w:lvlJc w:val="left"/>
      <w:rPr>
        <w:rFonts w:ascii="Arial" w:hAnsi="Arial" w:cs="Arial" w:hint="default"/>
      </w:rPr>
    </w:lvl>
  </w:abstractNum>
  <w:abstractNum w:abstractNumId="15">
    <w:nsid w:val="66686E9B"/>
    <w:multiLevelType w:val="singleLevel"/>
    <w:tmpl w:val="C0389D06"/>
    <w:lvl w:ilvl="0">
      <w:start w:val="2"/>
      <w:numFmt w:val="decimal"/>
      <w:lvlText w:val="1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6">
    <w:nsid w:val="709D13A7"/>
    <w:multiLevelType w:val="singleLevel"/>
    <w:tmpl w:val="68A6307C"/>
    <w:lvl w:ilvl="0">
      <w:start w:val="1"/>
      <w:numFmt w:val="decimal"/>
      <w:lvlText w:val="13.%1."/>
      <w:legacy w:legacy="1" w:legacySpace="0" w:legacyIndent="490"/>
      <w:lvlJc w:val="left"/>
      <w:rPr>
        <w:rFonts w:ascii="Arial" w:hAnsi="Arial" w:cs="Arial" w:hint="default"/>
      </w:rPr>
    </w:lvl>
  </w:abstractNum>
  <w:abstractNum w:abstractNumId="17">
    <w:nsid w:val="7B4A0725"/>
    <w:multiLevelType w:val="singleLevel"/>
    <w:tmpl w:val="9C10A676"/>
    <w:lvl w:ilvl="0">
      <w:start w:val="3"/>
      <w:numFmt w:val="decimal"/>
      <w:lvlText w:val="11.%1."/>
      <w:legacy w:legacy="1" w:legacySpace="0" w:legacyIndent="484"/>
      <w:lvlJc w:val="left"/>
      <w:rPr>
        <w:rFonts w:ascii="Arial" w:hAnsi="Arial" w:cs="Arial" w:hint="default"/>
      </w:rPr>
    </w:lvl>
  </w:abstractNum>
  <w:num w:numId="1">
    <w:abstractNumId w:val="15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5">
    <w:abstractNumId w:val="14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8">
    <w:abstractNumId w:val="11"/>
  </w:num>
  <w:num w:numId="9">
    <w:abstractNumId w:val="11"/>
    <w:lvlOverride w:ilvl="0">
      <w:lvl w:ilvl="0">
        <w:start w:val="4"/>
        <w:numFmt w:val="decimal"/>
        <w:lvlText w:val="6.%1."/>
        <w:legacy w:legacy="1" w:legacySpace="0" w:legacyIndent="398"/>
        <w:lvlJc w:val="left"/>
        <w:rPr>
          <w:rFonts w:ascii="Arial" w:hAnsi="Arial" w:cs="Arial" w:hint="default"/>
        </w:rPr>
      </w:lvl>
    </w:lvlOverride>
  </w:num>
  <w:num w:numId="10">
    <w:abstractNumId w:val="6"/>
  </w:num>
  <w:num w:numId="11">
    <w:abstractNumId w:val="9"/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14">
    <w:abstractNumId w:val="1"/>
  </w:num>
  <w:num w:numId="15">
    <w:abstractNumId w:val="17"/>
  </w:num>
  <w:num w:numId="16">
    <w:abstractNumId w:val="17"/>
    <w:lvlOverride w:ilvl="0">
      <w:lvl w:ilvl="0">
        <w:start w:val="7"/>
        <w:numFmt w:val="decimal"/>
        <w:lvlText w:val="11.%1."/>
        <w:legacy w:legacy="1" w:legacySpace="0" w:legacyIndent="499"/>
        <w:lvlJc w:val="left"/>
        <w:rPr>
          <w:rFonts w:ascii="Arial" w:hAnsi="Arial" w:cs="Arial" w:hint="default"/>
        </w:rPr>
      </w:lvl>
    </w:lvlOverride>
  </w:num>
  <w:num w:numId="17">
    <w:abstractNumId w:val="7"/>
  </w:num>
  <w:num w:numId="18">
    <w:abstractNumId w:val="1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20">
    <w:abstractNumId w:val="4"/>
  </w:num>
  <w:num w:numId="21">
    <w:abstractNumId w:val="3"/>
  </w:num>
  <w:num w:numId="22">
    <w:abstractNumId w:val="10"/>
  </w:num>
  <w:num w:numId="23">
    <w:abstractNumId w:val="16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06E"/>
    <w:rsid w:val="00256F72"/>
    <w:rsid w:val="003D1FCF"/>
    <w:rsid w:val="00400E18"/>
    <w:rsid w:val="00B24E16"/>
    <w:rsid w:val="00B93286"/>
    <w:rsid w:val="00F2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2014-11-19T08:48:00Z</dcterms:created>
  <dcterms:modified xsi:type="dcterms:W3CDTF">2014-11-20T00:24:00Z</dcterms:modified>
</cp:coreProperties>
</file>